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2A5A0" w14:textId="77777777" w:rsidR="0095230B" w:rsidRDefault="0095230B" w:rsidP="0095230B">
      <w:r>
        <w:t>Event: Grand Opening</w:t>
      </w:r>
    </w:p>
    <w:p w14:paraId="1588C844" w14:textId="77777777" w:rsidR="0095230B" w:rsidRDefault="0095230B" w:rsidP="0095230B">
      <w:r>
        <w:t>Date: July 15, 2025</w:t>
      </w:r>
    </w:p>
    <w:p w14:paraId="3B7783B6" w14:textId="77777777" w:rsidR="0095230B" w:rsidRDefault="0095230B" w:rsidP="0095230B">
      <w:r>
        <w:t>Time: 10 AM - 6 PM</w:t>
      </w:r>
    </w:p>
    <w:p w14:paraId="7304C0FE" w14:textId="77777777" w:rsidR="0095230B" w:rsidRDefault="0095230B" w:rsidP="0095230B">
      <w:r>
        <w:t>Location: 123 Brew Street, Cooltown</w:t>
      </w:r>
    </w:p>
    <w:p w14:paraId="3AD87935" w14:textId="186CD559" w:rsidR="0095230B" w:rsidRDefault="0095230B" w:rsidP="0095230B">
      <w:r>
        <w:t>Specials: Free first drink for teens</w:t>
      </w:r>
    </w:p>
    <w:sectPr w:rsidR="00952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30B"/>
    <w:rsid w:val="0095230B"/>
    <w:rsid w:val="00A8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6C350"/>
  <w15:chartTrackingRefBased/>
  <w15:docId w15:val="{18065422-9724-4159-949D-38E4C341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23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23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23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3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23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23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23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23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23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3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23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23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3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23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23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23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23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23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23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23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23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23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23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23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23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23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23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23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23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Gaiser</dc:creator>
  <cp:keywords/>
  <dc:description/>
  <cp:lastModifiedBy>Sandra Gaiser</cp:lastModifiedBy>
  <cp:revision>1</cp:revision>
  <dcterms:created xsi:type="dcterms:W3CDTF">2025-07-16T00:52:00Z</dcterms:created>
  <dcterms:modified xsi:type="dcterms:W3CDTF">2025-07-16T00:53:00Z</dcterms:modified>
</cp:coreProperties>
</file>